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8A" w:rsidRDefault="00B01A35">
      <w:pPr>
        <w:pStyle w:val="BodyText"/>
        <w:spacing w:before="1" w:line="439" w:lineRule="exact"/>
        <w:ind w:left="3868" w:right="2990"/>
        <w:jc w:val="center"/>
      </w:pPr>
      <w:r>
        <w:t>SAI SCHOOL OF ENGINEERING,</w:t>
      </w:r>
    </w:p>
    <w:p w:rsidR="0034448A" w:rsidRDefault="00B01A35">
      <w:pPr>
        <w:pStyle w:val="BodyText"/>
        <w:ind w:left="3868" w:right="2991"/>
        <w:jc w:val="center"/>
      </w:pPr>
      <w:r>
        <w:t>A KATAPALI, BURLA, Dist: SAMBALPUR-768006</w:t>
      </w:r>
    </w:p>
    <w:p w:rsidR="0034448A" w:rsidRDefault="0034448A">
      <w:pPr>
        <w:spacing w:before="8"/>
        <w:rPr>
          <w:b/>
          <w:sz w:val="24"/>
        </w:rPr>
      </w:pPr>
    </w:p>
    <w:p w:rsidR="0034448A" w:rsidRDefault="00B01A35">
      <w:pPr>
        <w:spacing w:before="44"/>
        <w:ind w:left="100"/>
        <w:rPr>
          <w:b/>
          <w:sz w:val="28"/>
        </w:rPr>
      </w:pPr>
      <w:r>
        <w:rPr>
          <w:b/>
          <w:sz w:val="28"/>
        </w:rPr>
        <w:t>List of Faculty Memberes:</w:t>
      </w: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273"/>
        <w:gridCol w:w="1630"/>
        <w:gridCol w:w="1531"/>
        <w:gridCol w:w="1709"/>
        <w:gridCol w:w="3500"/>
        <w:gridCol w:w="1891"/>
      </w:tblGrid>
      <w:tr w:rsidR="0034448A">
        <w:trPr>
          <w:trHeight w:val="585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Sl.No</w:t>
            </w:r>
          </w:p>
        </w:tc>
        <w:tc>
          <w:tcPr>
            <w:tcW w:w="2273" w:type="dxa"/>
          </w:tcPr>
          <w:p w:rsidR="0034448A" w:rsidRDefault="00B01A35" w:rsidP="00763CD3">
            <w:pPr>
              <w:pStyle w:val="TableParagraph"/>
              <w:spacing w:before="14" w:line="276" w:lineRule="exact"/>
              <w:ind w:left="38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1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Contact No.</w:t>
            </w:r>
          </w:p>
        </w:tc>
        <w:tc>
          <w:tcPr>
            <w:tcW w:w="3500" w:type="dxa"/>
          </w:tcPr>
          <w:p w:rsidR="0034448A" w:rsidRDefault="00B01A35" w:rsidP="00763CD3">
            <w:pPr>
              <w:pStyle w:val="TableParagraph"/>
              <w:spacing w:before="1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Id</w:t>
            </w:r>
          </w:p>
        </w:tc>
        <w:tc>
          <w:tcPr>
            <w:tcW w:w="1891" w:type="dxa"/>
          </w:tcPr>
          <w:p w:rsidR="0034448A" w:rsidRDefault="00B01A35" w:rsidP="00763C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34448A">
        <w:trPr>
          <w:trHeight w:val="587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9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Er.Bhawesh Kumar</w:t>
            </w:r>
          </w:p>
          <w:p w:rsidR="0034448A" w:rsidRDefault="00B01A35">
            <w:pPr>
              <w:pStyle w:val="TableParagraph"/>
              <w:spacing w:before="2"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Chaudhry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M.Tech (ETC)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Director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92" w:lineRule="exact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9861073630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92" w:lineRule="exact"/>
              <w:ind w:left="285"/>
              <w:rPr>
                <w:b/>
                <w:sz w:val="24"/>
              </w:rPr>
            </w:pPr>
            <w:hyperlink r:id="rId4">
              <w:r w:rsidR="00B01A35">
                <w:rPr>
                  <w:b/>
                  <w:sz w:val="24"/>
                </w:rPr>
                <w:t>mastbkc@gmail.com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587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1" w:line="290" w:lineRule="atLeast"/>
              <w:ind w:left="177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Er. Shayamabandhu Mahapatra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M.Tech (CE)</w:t>
            </w:r>
          </w:p>
        </w:tc>
        <w:tc>
          <w:tcPr>
            <w:tcW w:w="1531" w:type="dxa"/>
          </w:tcPr>
          <w:p w:rsidR="00B01A35" w:rsidRDefault="00B01A35">
            <w:pPr>
              <w:pStyle w:val="TableParagraph"/>
              <w:spacing w:before="1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</w:p>
          <w:p w:rsidR="0034448A" w:rsidRPr="00B01A35" w:rsidRDefault="0034448A" w:rsidP="00B01A35">
            <w:pPr>
              <w:jc w:val="center"/>
            </w:pP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1"/>
              <w:ind w:left="0"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9437104507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hyperlink r:id="rId5">
              <w:r w:rsidR="00B01A35">
                <w:rPr>
                  <w:b/>
                  <w:color w:val="0000FF"/>
                  <w:sz w:val="24"/>
                  <w:u w:val="single" w:color="0000FF"/>
                </w:rPr>
                <w:t>shayamabandhu67@gmail.com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01A35">
        <w:trPr>
          <w:trHeight w:val="568"/>
        </w:trPr>
        <w:tc>
          <w:tcPr>
            <w:tcW w:w="994" w:type="dxa"/>
          </w:tcPr>
          <w:p w:rsidR="00B01A35" w:rsidRDefault="00B01A35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3" w:type="dxa"/>
          </w:tcPr>
          <w:p w:rsidR="00B01A35" w:rsidRDefault="00B01A35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Er. Pravat Kumar Jena</w:t>
            </w:r>
          </w:p>
        </w:tc>
        <w:tc>
          <w:tcPr>
            <w:tcW w:w="1630" w:type="dxa"/>
          </w:tcPr>
          <w:p w:rsidR="00B01A35" w:rsidRDefault="00B01A35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B.Tech (EEE)</w:t>
            </w:r>
          </w:p>
        </w:tc>
        <w:tc>
          <w:tcPr>
            <w:tcW w:w="1531" w:type="dxa"/>
          </w:tcPr>
          <w:p w:rsidR="00B01A35" w:rsidRDefault="00B01A35" w:rsidP="00F93622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B.Tech (EEE)</w:t>
            </w:r>
          </w:p>
        </w:tc>
        <w:tc>
          <w:tcPr>
            <w:tcW w:w="1709" w:type="dxa"/>
          </w:tcPr>
          <w:p w:rsidR="00B01A35" w:rsidRDefault="00B01A35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7978109427</w:t>
            </w:r>
          </w:p>
        </w:tc>
        <w:tc>
          <w:tcPr>
            <w:tcW w:w="3500" w:type="dxa"/>
          </w:tcPr>
          <w:p w:rsidR="00B01A35" w:rsidRDefault="00B01A35">
            <w:pPr>
              <w:pStyle w:val="TableParagraph"/>
              <w:spacing w:before="7"/>
              <w:ind w:left="110"/>
              <w:rPr>
                <w:i/>
                <w:sz w:val="24"/>
              </w:rPr>
            </w:pPr>
            <w:hyperlink r:id="rId6">
              <w:r>
                <w:rPr>
                  <w:i/>
                  <w:color w:val="0000FF"/>
                  <w:sz w:val="24"/>
                  <w:u w:val="single" w:color="0000FF"/>
                </w:rPr>
                <w:t>pravatkumar869@gmail.com</w:t>
              </w:r>
            </w:hyperlink>
          </w:p>
        </w:tc>
        <w:tc>
          <w:tcPr>
            <w:tcW w:w="1891" w:type="dxa"/>
          </w:tcPr>
          <w:p w:rsidR="00B01A35" w:rsidRDefault="00B01A3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527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Er.Plaban Dash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B.Tech (EEE)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Sr.Lecturer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9438394397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before="4"/>
              <w:ind w:left="110"/>
              <w:rPr>
                <w:sz w:val="24"/>
              </w:rPr>
            </w:pPr>
            <w:hyperlink r:id="rId7">
              <w:r w:rsidR="00B01A35">
                <w:rPr>
                  <w:sz w:val="24"/>
                </w:rPr>
                <w:t>dashplaban91@gmail.com</w:t>
              </w:r>
            </w:hyperlink>
            <w:r w:rsidR="00763CD3">
              <w:t xml:space="preserve"> </w:t>
            </w:r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582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3" w:line="290" w:lineRule="exact"/>
              <w:ind w:right="813"/>
              <w:rPr>
                <w:sz w:val="24"/>
              </w:rPr>
            </w:pPr>
            <w:r>
              <w:rPr>
                <w:sz w:val="24"/>
              </w:rPr>
              <w:t>Er.Jyotirmaya Mahapatra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B.Tech (EEE)</w:t>
            </w:r>
          </w:p>
        </w:tc>
        <w:tc>
          <w:tcPr>
            <w:tcW w:w="1531" w:type="dxa"/>
          </w:tcPr>
          <w:p w:rsidR="00B01A35" w:rsidRDefault="00B01A3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Sr.Lecturer</w:t>
            </w:r>
          </w:p>
          <w:p w:rsidR="0034448A" w:rsidRPr="00B01A35" w:rsidRDefault="0034448A" w:rsidP="00B01A35">
            <w:pPr>
              <w:jc w:val="center"/>
            </w:pP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8658132916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before="6"/>
              <w:ind w:left="110"/>
              <w:rPr>
                <w:sz w:val="24"/>
              </w:rPr>
            </w:pPr>
            <w:hyperlink r:id="rId8">
              <w:r w:rsidR="00B01A35">
                <w:rPr>
                  <w:sz w:val="24"/>
                </w:rPr>
                <w:t>Jmnits1104@gmail.com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587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Er.Binod Kumar</w:t>
            </w:r>
          </w:p>
          <w:p w:rsidR="0034448A" w:rsidRDefault="00B01A35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Meher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B.Tech (EE)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9583920528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hyperlink r:id="rId9">
              <w:r w:rsidR="00B01A35">
                <w:rPr>
                  <w:sz w:val="24"/>
                </w:rPr>
                <w:t>Meher.binod45@gmail.com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585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Er.Swagat Behera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B.Tech (Mech)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Sr.Lecturer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9853608484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before="4"/>
              <w:ind w:left="110"/>
              <w:rPr>
                <w:sz w:val="24"/>
              </w:rPr>
            </w:pPr>
            <w:hyperlink r:id="rId10">
              <w:r w:rsidR="00B01A35">
                <w:rPr>
                  <w:color w:val="0000FF"/>
                  <w:sz w:val="24"/>
                  <w:u w:val="single" w:color="0000FF"/>
                </w:rPr>
                <w:t>swagatrocks4188@gmail.com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3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Er.Debasis Pandey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M.Tech (Mech)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Sr.Lecturer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9778261409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before="4"/>
              <w:ind w:left="110"/>
              <w:rPr>
                <w:sz w:val="24"/>
              </w:rPr>
            </w:pPr>
            <w:hyperlink r:id="rId11">
              <w:r w:rsidR="00B01A35">
                <w:rPr>
                  <w:sz w:val="24"/>
                </w:rPr>
                <w:t>Debasis_pandey@yahoo.com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1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Er.Pradeep Pradhan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B.Tech(Mech)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6370746015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92" w:lineRule="exact"/>
              <w:ind w:left="62"/>
              <w:rPr>
                <w:sz w:val="24"/>
              </w:rPr>
            </w:pPr>
            <w:hyperlink r:id="rId12">
              <w:r w:rsidR="00B01A35">
                <w:rPr>
                  <w:sz w:val="24"/>
                </w:rPr>
                <w:t>pradeeppradhan213@gmail.com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1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Er.Abhisek Pradhan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B.Tech(Mech)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4"/>
              <w:ind w:left="162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4"/>
              <w:ind w:left="105"/>
            </w:pPr>
            <w:r>
              <w:t>9439480746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58" w:lineRule="exact"/>
              <w:ind w:left="110"/>
            </w:pPr>
            <w:hyperlink r:id="rId13">
              <w:r w:rsidR="00B01A35">
                <w:t>pradhanabhisek21@gmail.com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3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Er.Madhusmita Ekka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M.Tech(Civil)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Sr.Lecturer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68" w:lineRule="exact"/>
              <w:ind w:left="105"/>
            </w:pPr>
            <w:r>
              <w:t>6371331436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68" w:lineRule="exact"/>
              <w:ind w:left="110"/>
            </w:pPr>
            <w:hyperlink r:id="rId14">
              <w:r w:rsidR="00B01A35">
                <w:t>Madhuekka.vcew@gmail.com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1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Er.Deepak Mohanty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M.Tech(Civil)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Sr.Lecturer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68" w:lineRule="exact"/>
              <w:ind w:left="105"/>
            </w:pPr>
            <w:r>
              <w:t>7205579970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68" w:lineRule="exact"/>
              <w:ind w:left="110"/>
            </w:pPr>
            <w:hyperlink r:id="rId15">
              <w:r w:rsidR="00B01A35">
                <w:t>deepakmohanty185@gmail.com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1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Er.Maminalata Lenka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B.Tech(Civil)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Sr.Lecturer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7978113955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before="4"/>
              <w:ind w:left="117"/>
              <w:rPr>
                <w:sz w:val="24"/>
              </w:rPr>
            </w:pPr>
            <w:hyperlink r:id="rId16">
              <w:r w:rsidR="00B01A35">
                <w:rPr>
                  <w:sz w:val="24"/>
                </w:rPr>
                <w:t>maminalenka481@gmail.com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3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Er.Rebati Devi Rao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B.Tech(Civil)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7008970903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before="4"/>
              <w:ind w:left="110"/>
              <w:rPr>
                <w:sz w:val="24"/>
              </w:rPr>
            </w:pPr>
            <w:hyperlink r:id="rId17">
              <w:r w:rsidR="00B01A35">
                <w:rPr>
                  <w:sz w:val="24"/>
                </w:rPr>
                <w:t>rebati.rao89@gmail.com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1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Er.Sanjay Sarap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B.Tech(Civil)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7008073954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hyperlink r:id="rId18">
              <w:r w:rsidR="00B01A35">
                <w:rPr>
                  <w:sz w:val="24"/>
                </w:rPr>
                <w:t>sanjaysarap@gmail.com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1"/>
        </w:trPr>
        <w:tc>
          <w:tcPr>
            <w:tcW w:w="994" w:type="dxa"/>
          </w:tcPr>
          <w:p w:rsidR="0034448A" w:rsidRDefault="00B01A35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Er.Sai Prakash Sethy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B.Tech(CSE)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before="4"/>
              <w:ind w:left="105"/>
            </w:pPr>
            <w:r>
              <w:t>7608829710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58" w:lineRule="exact"/>
              <w:ind w:left="110"/>
            </w:pPr>
            <w:hyperlink r:id="rId19">
              <w:r w:rsidR="00B01A35">
                <w:t>Sai.prakash@gmail.com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4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Mrs.Banani Sahu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68" w:lineRule="exact"/>
              <w:ind w:left="110"/>
            </w:pPr>
            <w:r>
              <w:t>MSC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68" w:lineRule="exact"/>
              <w:ind w:left="105"/>
            </w:pPr>
            <w:r>
              <w:t>9668743646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68" w:lineRule="exact"/>
              <w:ind w:left="158"/>
            </w:pPr>
            <w:hyperlink r:id="rId20">
              <w:r w:rsidR="00B01A35">
                <w:t>sahu.banani24@gmail.com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4448A">
        <w:trPr>
          <w:trHeight w:val="441"/>
        </w:trPr>
        <w:tc>
          <w:tcPr>
            <w:tcW w:w="994" w:type="dxa"/>
          </w:tcPr>
          <w:p w:rsidR="0034448A" w:rsidRDefault="00B01A35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73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Akshya Kumar Nayak</w:t>
            </w:r>
          </w:p>
        </w:tc>
        <w:tc>
          <w:tcPr>
            <w:tcW w:w="1630" w:type="dxa"/>
          </w:tcPr>
          <w:p w:rsidR="0034448A" w:rsidRDefault="00B01A35">
            <w:pPr>
              <w:pStyle w:val="TableParagraph"/>
              <w:spacing w:line="268" w:lineRule="exact"/>
              <w:ind w:left="110"/>
            </w:pPr>
            <w:r>
              <w:t>MSC</w:t>
            </w:r>
          </w:p>
        </w:tc>
        <w:tc>
          <w:tcPr>
            <w:tcW w:w="1531" w:type="dxa"/>
          </w:tcPr>
          <w:p w:rsidR="0034448A" w:rsidRDefault="00B01A3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709" w:type="dxa"/>
          </w:tcPr>
          <w:p w:rsidR="0034448A" w:rsidRDefault="00B01A35">
            <w:pPr>
              <w:pStyle w:val="TableParagraph"/>
              <w:spacing w:line="268" w:lineRule="exact"/>
              <w:ind w:left="105"/>
            </w:pPr>
            <w:r>
              <w:t>9439973211</w:t>
            </w:r>
          </w:p>
        </w:tc>
        <w:tc>
          <w:tcPr>
            <w:tcW w:w="3500" w:type="dxa"/>
          </w:tcPr>
          <w:p w:rsidR="0034448A" w:rsidRDefault="0034448A">
            <w:pPr>
              <w:pStyle w:val="TableParagraph"/>
              <w:spacing w:line="268" w:lineRule="exact"/>
              <w:ind w:left="110"/>
            </w:pPr>
            <w:hyperlink r:id="rId21">
              <w:r w:rsidR="00B01A35">
                <w:t>akki.nayak2011@gmail.com</w:t>
              </w:r>
            </w:hyperlink>
          </w:p>
        </w:tc>
        <w:tc>
          <w:tcPr>
            <w:tcW w:w="1891" w:type="dxa"/>
          </w:tcPr>
          <w:p w:rsidR="0034448A" w:rsidRDefault="003444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4448A" w:rsidRDefault="0034448A">
      <w:pPr>
        <w:rPr>
          <w:rFonts w:ascii="Times New Roman"/>
          <w:sz w:val="24"/>
        </w:rPr>
        <w:sectPr w:rsidR="0034448A">
          <w:type w:val="continuous"/>
          <w:pgSz w:w="15840" w:h="12240" w:orient="landscape"/>
          <w:pgMar w:top="40" w:right="1320" w:bottom="280" w:left="620" w:header="720" w:footer="720" w:gutter="0"/>
          <w:cols w:space="720"/>
        </w:sectPr>
      </w:pPr>
    </w:p>
    <w:p w:rsidR="0034448A" w:rsidRDefault="0034448A">
      <w:pPr>
        <w:spacing w:before="4"/>
        <w:rPr>
          <w:b/>
          <w:sz w:val="16"/>
        </w:rPr>
      </w:pPr>
    </w:p>
    <w:sectPr w:rsidR="0034448A" w:rsidSect="0034448A">
      <w:pgSz w:w="15840" w:h="12240" w:orient="landscape"/>
      <w:pgMar w:top="1140" w:right="13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448A"/>
    <w:rsid w:val="0034448A"/>
    <w:rsid w:val="00763CD3"/>
    <w:rsid w:val="00B0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448A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448A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34448A"/>
  </w:style>
  <w:style w:type="paragraph" w:customStyle="1" w:styleId="TableParagraph">
    <w:name w:val="Table Paragraph"/>
    <w:basedOn w:val="Normal"/>
    <w:uiPriority w:val="1"/>
    <w:qFormat/>
    <w:rsid w:val="0034448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nits1104@gmail.com" TargetMode="External"/><Relationship Id="rId13" Type="http://schemas.openxmlformats.org/officeDocument/2006/relationships/hyperlink" Target="mailto:pradhanabhisek21@gmail.com" TargetMode="External"/><Relationship Id="rId18" Type="http://schemas.openxmlformats.org/officeDocument/2006/relationships/hyperlink" Target="mailto:sanjaysarap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kki.nayak2011@gmail.com" TargetMode="External"/><Relationship Id="rId7" Type="http://schemas.openxmlformats.org/officeDocument/2006/relationships/hyperlink" Target="mailto:dashplaban91@gmail.com" TargetMode="External"/><Relationship Id="rId12" Type="http://schemas.openxmlformats.org/officeDocument/2006/relationships/hyperlink" Target="mailto:pradeeppradhan213@gmail.com" TargetMode="External"/><Relationship Id="rId17" Type="http://schemas.openxmlformats.org/officeDocument/2006/relationships/hyperlink" Target="mailto:rebati.rao89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minalenka481@gmail.com" TargetMode="External"/><Relationship Id="rId20" Type="http://schemas.openxmlformats.org/officeDocument/2006/relationships/hyperlink" Target="mailto:sahu.banani2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ravatkumar869@gmail.com" TargetMode="External"/><Relationship Id="rId11" Type="http://schemas.openxmlformats.org/officeDocument/2006/relationships/hyperlink" Target="mailto:Debasis_pandey@yahoo.com" TargetMode="External"/><Relationship Id="rId5" Type="http://schemas.openxmlformats.org/officeDocument/2006/relationships/hyperlink" Target="mailto:shayamabandhu67@gmail.com" TargetMode="External"/><Relationship Id="rId15" Type="http://schemas.openxmlformats.org/officeDocument/2006/relationships/hyperlink" Target="mailto:deepakmohanty185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wagatrocks4188@gmail.com" TargetMode="External"/><Relationship Id="rId19" Type="http://schemas.openxmlformats.org/officeDocument/2006/relationships/hyperlink" Target="mailto:Sai.prakash@gmail.com" TargetMode="External"/><Relationship Id="rId4" Type="http://schemas.openxmlformats.org/officeDocument/2006/relationships/hyperlink" Target="mailto:mastbkc@gmail.com" TargetMode="External"/><Relationship Id="rId9" Type="http://schemas.openxmlformats.org/officeDocument/2006/relationships/hyperlink" Target="mailto:Meher.binod45@gmail.com" TargetMode="External"/><Relationship Id="rId14" Type="http://schemas.openxmlformats.org/officeDocument/2006/relationships/hyperlink" Target="mailto:Madhuekka.vcew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 PRASAD</dc:creator>
  <cp:lastModifiedBy>YOBYTECH</cp:lastModifiedBy>
  <cp:revision>3</cp:revision>
  <dcterms:created xsi:type="dcterms:W3CDTF">2022-08-20T09:55:00Z</dcterms:created>
  <dcterms:modified xsi:type="dcterms:W3CDTF">2022-08-20T10:11:00Z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2022-08-20T00:00:00Z</vt:filetime>
  </property>
</Properties>
</file>